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B6" w:rsidRPr="00CC53B3" w:rsidRDefault="00997AB6" w:rsidP="00997AB6">
      <w:pPr>
        <w:spacing w:after="0"/>
        <w:jc w:val="center"/>
        <w:rPr>
          <w:rFonts w:ascii="Arial Black" w:hAnsi="Arial Black"/>
          <w:sz w:val="32"/>
          <w:szCs w:val="32"/>
        </w:rPr>
      </w:pPr>
      <w:r w:rsidRPr="00CC53B3">
        <w:rPr>
          <w:rFonts w:ascii="Arial Black" w:hAnsi="Arial Black"/>
          <w:b/>
          <w:bCs/>
          <w:sz w:val="32"/>
          <w:szCs w:val="32"/>
        </w:rPr>
        <w:t>ПРАЦЯ  ЛЮДЕЙ  У СЕЛІ</w:t>
      </w:r>
    </w:p>
    <w:p w:rsidR="00997AB6" w:rsidRPr="00CC53B3" w:rsidRDefault="00997AB6" w:rsidP="00CC53B3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CC53B3">
        <w:rPr>
          <w:rFonts w:ascii="Arial" w:hAnsi="Arial" w:cs="Arial"/>
          <w:bCs/>
          <w:sz w:val="32"/>
          <w:szCs w:val="32"/>
        </w:rPr>
        <w:t>( работа людей в селе</w:t>
      </w:r>
      <w:proofErr w:type="gramStart"/>
      <w:r w:rsidRPr="00CC53B3">
        <w:rPr>
          <w:rFonts w:ascii="Arial" w:hAnsi="Arial" w:cs="Arial"/>
          <w:bCs/>
          <w:sz w:val="32"/>
          <w:szCs w:val="32"/>
        </w:rPr>
        <w:t xml:space="preserve"> )</w:t>
      </w:r>
      <w:proofErr w:type="gramEnd"/>
    </w:p>
    <w:tbl>
      <w:tblPr>
        <w:tblpPr w:leftFromText="60" w:rightFromText="60" w:topFromText="15" w:bottomFromText="15" w:vertAnchor="text"/>
        <w:tblW w:w="5133" w:type="dxa"/>
        <w:tblBorders>
          <w:top w:val="single" w:sz="18" w:space="0" w:color="800080"/>
          <w:left w:val="single" w:sz="18" w:space="0" w:color="800080"/>
          <w:bottom w:val="single" w:sz="18" w:space="0" w:color="800080"/>
          <w:right w:val="single" w:sz="18" w:space="0" w:color="80008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4"/>
        <w:gridCol w:w="2409"/>
      </w:tblGrid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r w:rsidRPr="00CC53B3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CC53B3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CC53B3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CC53B3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CC53B3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CC53B3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автомобиль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автомобіль</w:t>
            </w:r>
            <w:proofErr w:type="spellEnd"/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ветеринар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ветеринар</w:t>
            </w:r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доильный аппарат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CC53B3">
              <w:rPr>
                <w:bCs/>
                <w:sz w:val="32"/>
                <w:szCs w:val="32"/>
              </w:rPr>
              <w:t>доїльний</w:t>
            </w:r>
            <w:proofErr w:type="spellEnd"/>
            <w:proofErr w:type="gramEnd"/>
            <w:r w:rsidRPr="00CC53B3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CC53B3">
              <w:rPr>
                <w:bCs/>
                <w:sz w:val="32"/>
                <w:szCs w:val="32"/>
              </w:rPr>
              <w:t>апарат</w:t>
            </w:r>
            <w:proofErr w:type="spellEnd"/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доярка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доярка</w:t>
            </w:r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животные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тварини</w:t>
            </w:r>
            <w:proofErr w:type="spellEnd"/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комбайн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комбайн</w:t>
            </w:r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комбайнёр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комбайнер</w:t>
            </w:r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пастух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пастух</w:t>
            </w:r>
          </w:p>
        </w:tc>
      </w:tr>
      <w:tr w:rsidR="00997AB6" w:rsidRPr="00CC53B3" w:rsidTr="00CC53B3">
        <w:tc>
          <w:tcPr>
            <w:tcW w:w="2724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поле</w:t>
            </w:r>
          </w:p>
        </w:tc>
        <w:tc>
          <w:tcPr>
            <w:tcW w:w="2409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поле</w:t>
            </w:r>
          </w:p>
        </w:tc>
      </w:tr>
    </w:tbl>
    <w:tbl>
      <w:tblPr>
        <w:tblpPr w:leftFromText="60" w:rightFromText="60" w:topFromText="15" w:bottomFromText="15" w:vertAnchor="text" w:horzAnchor="page" w:tblpX="7802" w:tblpY="168"/>
        <w:tblW w:w="3291" w:type="dxa"/>
        <w:tblBorders>
          <w:top w:val="outset" w:sz="18" w:space="0" w:color="800080"/>
          <w:left w:val="outset" w:sz="18" w:space="0" w:color="800080"/>
          <w:bottom w:val="outset" w:sz="18" w:space="0" w:color="800080"/>
          <w:right w:val="outset" w:sz="18" w:space="0" w:color="80008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3"/>
        <w:gridCol w:w="1648"/>
      </w:tblGrid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r w:rsidRPr="00CC53B3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CC53B3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CC53B3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CC53B3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CC53B3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CC53B3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птицы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птахи</w:t>
            </w:r>
            <w:proofErr w:type="gramEnd"/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птичница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пташниця</w:t>
            </w:r>
            <w:proofErr w:type="spellEnd"/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свинарка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свинарка</w:t>
            </w:r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сеялка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сівалка</w:t>
            </w:r>
            <w:proofErr w:type="spellEnd"/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трактор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трактор</w:t>
            </w:r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тракторист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тракторист</w:t>
            </w:r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ферма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ферма</w:t>
            </w:r>
          </w:p>
        </w:tc>
      </w:tr>
      <w:tr w:rsidR="00997AB6" w:rsidRPr="00CC53B3" w:rsidTr="00997AB6">
        <w:tc>
          <w:tcPr>
            <w:tcW w:w="16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шофёр</w:t>
            </w:r>
          </w:p>
        </w:tc>
        <w:tc>
          <w:tcPr>
            <w:tcW w:w="164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шофер</w:t>
            </w:r>
          </w:p>
        </w:tc>
      </w:tr>
    </w:tbl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Default="00997AB6" w:rsidP="00997AB6">
      <w:r w:rsidRPr="00997AB6">
        <w:t> </w:t>
      </w:r>
    </w:p>
    <w:p w:rsidR="00997AB6" w:rsidRDefault="00997AB6" w:rsidP="00997AB6"/>
    <w:p w:rsidR="00997AB6" w:rsidRPr="00997AB6" w:rsidRDefault="00997AB6" w:rsidP="00997AB6"/>
    <w:p w:rsidR="00997AB6" w:rsidRPr="00997AB6" w:rsidRDefault="00997AB6" w:rsidP="00997AB6">
      <w:r w:rsidRPr="00997AB6">
        <w:t> </w:t>
      </w:r>
    </w:p>
    <w:p w:rsidR="00CC53B3" w:rsidRDefault="00CC53B3" w:rsidP="00997AB6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997AB6" w:rsidRPr="00CC53B3" w:rsidRDefault="00997AB6" w:rsidP="00997AB6">
      <w:pPr>
        <w:jc w:val="center"/>
        <w:rPr>
          <w:rFonts w:ascii="Arial Black" w:hAnsi="Arial Black"/>
          <w:sz w:val="32"/>
          <w:szCs w:val="32"/>
        </w:rPr>
      </w:pPr>
      <w:r w:rsidRPr="00CC53B3">
        <w:rPr>
          <w:rFonts w:ascii="Arial Black" w:hAnsi="Arial Black"/>
          <w:b/>
          <w:bCs/>
          <w:sz w:val="32"/>
          <w:szCs w:val="32"/>
        </w:rPr>
        <w:t>ХТО  ЩО  РОБИТЬ</w:t>
      </w:r>
      <w:proofErr w:type="gramStart"/>
      <w:r w:rsidRPr="00CC53B3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pPr w:leftFromText="60" w:rightFromText="60" w:topFromText="15" w:bottomFromText="15" w:vertAnchor="text"/>
        <w:tblW w:w="3432" w:type="dxa"/>
        <w:tblBorders>
          <w:top w:val="outset" w:sz="18" w:space="0" w:color="800080"/>
          <w:left w:val="outset" w:sz="18" w:space="0" w:color="800080"/>
          <w:bottom w:val="outset" w:sz="18" w:space="0" w:color="800080"/>
          <w:right w:val="outset" w:sz="18" w:space="0" w:color="80008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701"/>
      </w:tblGrid>
      <w:tr w:rsidR="00997AB6" w:rsidRPr="00CC53B3" w:rsidTr="00997AB6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r w:rsidRPr="00CC53B3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CC53B3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CC53B3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CC53B3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CC53B3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CC53B3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997AB6" w:rsidRPr="00CC53B3" w:rsidTr="00997AB6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водит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водить</w:t>
            </w:r>
          </w:p>
        </w:tc>
      </w:tr>
      <w:tr w:rsidR="00997AB6" w:rsidRPr="00CC53B3" w:rsidTr="00997AB6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доит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доїть</w:t>
            </w:r>
            <w:proofErr w:type="spellEnd"/>
          </w:p>
        </w:tc>
      </w:tr>
      <w:tr w:rsidR="00997AB6" w:rsidRPr="00CC53B3" w:rsidTr="00997AB6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жнёт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жне</w:t>
            </w:r>
            <w:proofErr w:type="spellEnd"/>
          </w:p>
        </w:tc>
      </w:tr>
      <w:tr w:rsidR="00997AB6" w:rsidRPr="00CC53B3" w:rsidTr="00997AB6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кормит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годує</w:t>
            </w:r>
            <w:proofErr w:type="spellEnd"/>
          </w:p>
        </w:tc>
      </w:tr>
      <w:tr w:rsidR="00997AB6" w:rsidRPr="00CC53B3" w:rsidTr="00997AB6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косит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косить</w:t>
            </w:r>
          </w:p>
        </w:tc>
      </w:tr>
      <w:tr w:rsidR="00997AB6" w:rsidRPr="00CC53B3" w:rsidTr="00997AB6">
        <w:tc>
          <w:tcPr>
            <w:tcW w:w="173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лечит</w:t>
            </w:r>
          </w:p>
        </w:tc>
        <w:tc>
          <w:tcPr>
            <w:tcW w:w="1701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CC53B3">
              <w:rPr>
                <w:bCs/>
                <w:sz w:val="32"/>
                <w:szCs w:val="32"/>
              </w:rPr>
              <w:t>л</w:t>
            </w:r>
            <w:proofErr w:type="gramEnd"/>
            <w:r w:rsidRPr="00CC53B3">
              <w:rPr>
                <w:bCs/>
                <w:sz w:val="32"/>
                <w:szCs w:val="32"/>
              </w:rPr>
              <w:t>ікує</w:t>
            </w:r>
            <w:proofErr w:type="spellEnd"/>
          </w:p>
        </w:tc>
      </w:tr>
    </w:tbl>
    <w:tbl>
      <w:tblPr>
        <w:tblpPr w:leftFromText="60" w:rightFromText="60" w:topFromText="15" w:bottomFromText="15" w:vertAnchor="text" w:horzAnchor="page" w:tblpX="7081" w:tblpY="90"/>
        <w:tblW w:w="3858" w:type="dxa"/>
        <w:tblBorders>
          <w:top w:val="outset" w:sz="18" w:space="0" w:color="800080"/>
          <w:left w:val="outset" w:sz="18" w:space="0" w:color="800080"/>
          <w:bottom w:val="outset" w:sz="18" w:space="0" w:color="800080"/>
          <w:right w:val="outset" w:sz="18" w:space="0" w:color="80008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5"/>
        <w:gridCol w:w="1843"/>
      </w:tblGrid>
      <w:tr w:rsidR="00997AB6" w:rsidRPr="00CC53B3" w:rsidTr="00997AB6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tabs>
                <w:tab w:val="right" w:pos="1955"/>
              </w:tabs>
              <w:jc w:val="center"/>
              <w:rPr>
                <w:b/>
                <w:sz w:val="32"/>
                <w:szCs w:val="32"/>
              </w:rPr>
            </w:pPr>
            <w:r w:rsidRPr="00CC53B3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CC53B3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CC53B3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CC53B3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CC53B3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CC53B3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997AB6" w:rsidRPr="00CC53B3" w:rsidTr="00997AB6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обмолачивает</w:t>
            </w:r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молотить</w:t>
            </w:r>
          </w:p>
        </w:tc>
      </w:tr>
      <w:tr w:rsidR="00997AB6" w:rsidRPr="00CC53B3" w:rsidTr="00997AB6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пасёт</w:t>
            </w:r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пасе</w:t>
            </w:r>
            <w:proofErr w:type="gramEnd"/>
          </w:p>
        </w:tc>
      </w:tr>
      <w:tr w:rsidR="00997AB6" w:rsidRPr="00CC53B3" w:rsidTr="00997AB6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пашет</w:t>
            </w:r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оре</w:t>
            </w:r>
            <w:proofErr w:type="gramEnd"/>
          </w:p>
        </w:tc>
      </w:tr>
      <w:tr w:rsidR="00997AB6" w:rsidRPr="00CC53B3" w:rsidTr="00997AB6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поит</w:t>
            </w:r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поїть</w:t>
            </w:r>
            <w:proofErr w:type="spellEnd"/>
          </w:p>
        </w:tc>
      </w:tr>
      <w:tr w:rsidR="00997AB6" w:rsidRPr="00CC53B3" w:rsidTr="00997AB6">
        <w:tc>
          <w:tcPr>
            <w:tcW w:w="201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r w:rsidRPr="00CC53B3">
              <w:rPr>
                <w:bCs/>
                <w:sz w:val="32"/>
                <w:szCs w:val="32"/>
              </w:rPr>
              <w:t>управляем (чем-то)</w:t>
            </w:r>
          </w:p>
        </w:tc>
        <w:tc>
          <w:tcPr>
            <w:tcW w:w="1843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керує</w:t>
            </w:r>
            <w:proofErr w:type="spellEnd"/>
          </w:p>
        </w:tc>
      </w:tr>
    </w:tbl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Pr="00997AB6" w:rsidRDefault="00997AB6" w:rsidP="00997AB6">
      <w:r w:rsidRPr="00997AB6">
        <w:t> </w:t>
      </w:r>
    </w:p>
    <w:p w:rsidR="00997AB6" w:rsidRDefault="00997AB6" w:rsidP="00997AB6">
      <w:r w:rsidRPr="00997AB6">
        <w:t> </w:t>
      </w:r>
    </w:p>
    <w:p w:rsidR="00997AB6" w:rsidRDefault="00997AB6" w:rsidP="00997AB6"/>
    <w:p w:rsidR="00997AB6" w:rsidRDefault="00997AB6" w:rsidP="00997AB6"/>
    <w:p w:rsidR="00997AB6" w:rsidRDefault="00997AB6" w:rsidP="00997AB6"/>
    <w:p w:rsidR="00997AB6" w:rsidRPr="00CC53B3" w:rsidRDefault="00997AB6" w:rsidP="00997AB6">
      <w:pPr>
        <w:jc w:val="center"/>
        <w:rPr>
          <w:rFonts w:ascii="Arial Black" w:hAnsi="Arial Black"/>
          <w:sz w:val="32"/>
          <w:szCs w:val="32"/>
        </w:rPr>
      </w:pPr>
      <w:r w:rsidRPr="00CC53B3">
        <w:rPr>
          <w:rFonts w:ascii="Arial Black" w:hAnsi="Arial Black"/>
          <w:b/>
          <w:bCs/>
          <w:sz w:val="32"/>
          <w:szCs w:val="32"/>
        </w:rPr>
        <w:lastRenderedPageBreak/>
        <w:t>ХТО  ЯКИЙ</w:t>
      </w:r>
      <w:proofErr w:type="gramStart"/>
      <w:r w:rsidRPr="00CC53B3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W w:w="3885" w:type="dxa"/>
        <w:jc w:val="center"/>
        <w:tblBorders>
          <w:top w:val="outset" w:sz="18" w:space="0" w:color="800080"/>
          <w:left w:val="outset" w:sz="18" w:space="0" w:color="800080"/>
          <w:bottom w:val="outset" w:sz="18" w:space="0" w:color="800080"/>
          <w:right w:val="outset" w:sz="18" w:space="0" w:color="800080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2"/>
        <w:gridCol w:w="1837"/>
      </w:tblGrid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tabs>
                <w:tab w:val="right" w:pos="2062"/>
              </w:tabs>
              <w:jc w:val="center"/>
              <w:rPr>
                <w:b/>
                <w:sz w:val="32"/>
                <w:szCs w:val="32"/>
              </w:rPr>
            </w:pPr>
            <w:r w:rsidRPr="00CC53B3">
              <w:rPr>
                <w:b/>
                <w:bCs/>
                <w:sz w:val="32"/>
                <w:szCs w:val="32"/>
              </w:rPr>
              <w:t>Рос</w:t>
            </w:r>
            <w:proofErr w:type="gramStart"/>
            <w:r w:rsidRPr="00CC53B3"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CC53B3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Pr="00CC53B3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CC53B3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CC53B3">
              <w:rPr>
                <w:b/>
                <w:bCs/>
                <w:sz w:val="32"/>
                <w:szCs w:val="32"/>
              </w:rPr>
              <w:t>Укр</w:t>
            </w:r>
            <w:proofErr w:type="spellEnd"/>
            <w:r w:rsidRPr="00CC53B3">
              <w:rPr>
                <w:b/>
                <w:bCs/>
                <w:sz w:val="32"/>
                <w:szCs w:val="32"/>
              </w:rPr>
              <w:t xml:space="preserve">. </w:t>
            </w:r>
            <w:proofErr w:type="spellStart"/>
            <w:r w:rsidRPr="00CC53B3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грузовой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вантажний</w:t>
            </w:r>
            <w:proofErr w:type="spellEnd"/>
          </w:p>
        </w:tc>
      </w:tr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знающий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знаючий</w:t>
            </w:r>
            <w:proofErr w:type="spellEnd"/>
          </w:p>
        </w:tc>
      </w:tr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известный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відомий</w:t>
            </w:r>
            <w:proofErr w:type="spellEnd"/>
          </w:p>
        </w:tc>
      </w:tr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мощный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потужний</w:t>
            </w:r>
            <w:proofErr w:type="spellEnd"/>
          </w:p>
        </w:tc>
      </w:tr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опытный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досвідчений</w:t>
            </w:r>
            <w:proofErr w:type="spellEnd"/>
          </w:p>
        </w:tc>
      </w:tr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трудолюбивый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працьовитий</w:t>
            </w:r>
            <w:proofErr w:type="spellEnd"/>
          </w:p>
        </w:tc>
      </w:tr>
      <w:tr w:rsidR="00997AB6" w:rsidRPr="00CC53B3" w:rsidTr="00997AB6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gramStart"/>
            <w:r w:rsidRPr="00CC53B3">
              <w:rPr>
                <w:bCs/>
                <w:sz w:val="32"/>
                <w:szCs w:val="32"/>
              </w:rPr>
              <w:t>умная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97AB6" w:rsidRPr="00CC53B3" w:rsidRDefault="00997AB6" w:rsidP="00997AB6">
            <w:pPr>
              <w:rPr>
                <w:sz w:val="32"/>
                <w:szCs w:val="32"/>
              </w:rPr>
            </w:pPr>
            <w:proofErr w:type="spellStart"/>
            <w:r w:rsidRPr="00CC53B3">
              <w:rPr>
                <w:bCs/>
                <w:sz w:val="32"/>
                <w:szCs w:val="32"/>
              </w:rPr>
              <w:t>розумна</w:t>
            </w:r>
            <w:proofErr w:type="spellEnd"/>
          </w:p>
        </w:tc>
      </w:tr>
    </w:tbl>
    <w:p w:rsidR="00D169C5" w:rsidRDefault="00D169C5">
      <w:bookmarkStart w:id="0" w:name="_GoBack"/>
      <w:bookmarkEnd w:id="0"/>
    </w:p>
    <w:sectPr w:rsidR="00D169C5" w:rsidSect="00997A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B6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97AB6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B3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2014-03-15T19:43:00Z</cp:lastPrinted>
  <dcterms:created xsi:type="dcterms:W3CDTF">2014-03-12T20:57:00Z</dcterms:created>
  <dcterms:modified xsi:type="dcterms:W3CDTF">2014-03-15T19:43:00Z</dcterms:modified>
</cp:coreProperties>
</file>